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8B771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2301BD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771B" w:rsidRDefault="008B771B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8B771B" w:rsidRDefault="002301BD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8B771B" w:rsidRDefault="002301BD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8B771B" w:rsidRDefault="002301B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8B771B" w:rsidRDefault="002301B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42-33-93</w:t>
            </w:r>
            <w:r w:rsidR="00AA0B2D">
              <w:rPr>
                <w:sz w:val="20"/>
              </w:rPr>
              <w:t xml:space="preserve"> (доб.1092)</w:t>
            </w:r>
          </w:p>
          <w:p w:rsidR="008B771B" w:rsidRDefault="002301BD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8B771B" w:rsidRDefault="008B77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  <w:rPr>
                <w:sz w:val="24"/>
              </w:rPr>
            </w:pPr>
          </w:p>
          <w:p w:rsidR="008B771B" w:rsidRDefault="008B771B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</w:pPr>
          </w:p>
          <w:p w:rsidR="008B771B" w:rsidRDefault="008B771B">
            <w:pPr>
              <w:jc w:val="center"/>
            </w:pPr>
          </w:p>
          <w:p w:rsidR="008B771B" w:rsidRDefault="008B771B">
            <w:pPr>
              <w:jc w:val="center"/>
              <w:rPr>
                <w:sz w:val="10"/>
              </w:rPr>
            </w:pPr>
          </w:p>
          <w:p w:rsidR="008B771B" w:rsidRDefault="008B771B">
            <w:pPr>
              <w:ind w:left="18"/>
            </w:pPr>
          </w:p>
          <w:p w:rsidR="008B771B" w:rsidRDefault="008B771B">
            <w:pPr>
              <w:ind w:left="18"/>
            </w:pPr>
          </w:p>
          <w:p w:rsidR="008B771B" w:rsidRDefault="002301BD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8B771B" w:rsidRDefault="008B771B">
            <w:pPr>
              <w:tabs>
                <w:tab w:val="left" w:pos="2411"/>
              </w:tabs>
              <w:ind w:left="213"/>
              <w:jc w:val="both"/>
            </w:pPr>
          </w:p>
          <w:p w:rsidR="008B771B" w:rsidRDefault="002301BD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8B771B" w:rsidRDefault="008B771B">
            <w:pPr>
              <w:ind w:left="213"/>
              <w:jc w:val="both"/>
            </w:pPr>
          </w:p>
          <w:p w:rsidR="008B771B" w:rsidRDefault="008B771B">
            <w:pPr>
              <w:ind w:left="213"/>
              <w:jc w:val="both"/>
            </w:pPr>
          </w:p>
        </w:tc>
      </w:tr>
      <w:tr w:rsidR="008B771B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2301BD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/>
        </w:tc>
      </w:tr>
      <w:tr w:rsidR="008B771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8B771B" w:rsidRDefault="002301BD" w:rsidP="00030D79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8B771B" w:rsidRDefault="002301BD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/>
        </w:tc>
      </w:tr>
      <w:tr w:rsidR="008B771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2301BD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8B771B" w:rsidRDefault="008B771B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8B771B" w:rsidRDefault="008B771B"/>
        </w:tc>
      </w:tr>
    </w:tbl>
    <w:p w:rsidR="008B771B" w:rsidRDefault="002301BD">
      <w:pPr>
        <w:spacing w:line="480" w:lineRule="auto"/>
        <w:jc w:val="center"/>
      </w:pPr>
      <w:r>
        <w:t>Уважаемый</w:t>
      </w:r>
      <w:r w:rsidR="00F51042">
        <w:t>……….</w:t>
      </w:r>
      <w:r>
        <w:t>!</w:t>
      </w:r>
    </w:p>
    <w:p w:rsidR="008B771B" w:rsidRDefault="002301BD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Текст</w:t>
      </w:r>
      <w:r>
        <w:rPr>
          <w:highlight w:val="yellow"/>
        </w:rPr>
        <w:t>(межстрочный интервал от 1 до 1,5)</w:t>
      </w:r>
      <w:r>
        <w:t>.</w:t>
      </w:r>
    </w:p>
    <w:p w:rsidR="008B771B" w:rsidRDefault="008B771B">
      <w:pPr>
        <w:ind w:firstLine="709"/>
        <w:jc w:val="both"/>
      </w:pPr>
    </w:p>
    <w:p w:rsidR="008B771B" w:rsidRDefault="002301BD">
      <w:pPr>
        <w:jc w:val="both"/>
      </w:pPr>
      <w:r>
        <w:t xml:space="preserve">Приложение: </w:t>
      </w:r>
    </w:p>
    <w:p w:rsidR="008B771B" w:rsidRDefault="002301BD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8B771B" w:rsidRDefault="002301BD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8B771B" w:rsidRDefault="002301BD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8B771B" w:rsidRDefault="002301BD">
      <w:pPr>
        <w:ind w:firstLine="709"/>
        <w:jc w:val="both"/>
      </w:pPr>
      <w:r>
        <w:t xml:space="preserve"> </w:t>
      </w:r>
    </w:p>
    <w:p w:rsidR="008B771B" w:rsidRDefault="008B771B">
      <w:pPr>
        <w:ind w:firstLine="709"/>
        <w:jc w:val="both"/>
      </w:pPr>
    </w:p>
    <w:p w:rsidR="008B771B" w:rsidRDefault="002301BD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8B771B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8B771B" w:rsidRDefault="008B771B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8B771B" w:rsidRDefault="002301BD">
            <w:pPr>
              <w:ind w:left="3" w:hanging="3"/>
              <w:rPr>
                <w:color w:val="FFFFFF" w:themeColor="background1"/>
                <w:sz w:val="24"/>
              </w:rPr>
            </w:pPr>
            <w:bookmarkStart w:id="1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1"/>
          </w:p>
          <w:p w:rsidR="008B771B" w:rsidRDefault="008B771B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8B771B" w:rsidRDefault="00F64F6B">
            <w:pPr>
              <w:jc w:val="right"/>
            </w:pPr>
            <w:proofErr w:type="spellStart"/>
            <w:r>
              <w:t>Д.А</w:t>
            </w:r>
            <w:proofErr w:type="spellEnd"/>
            <w:r>
              <w:t xml:space="preserve">. </w:t>
            </w:r>
            <w:bookmarkStart w:id="2" w:name="_GoBack"/>
            <w:bookmarkEnd w:id="2"/>
            <w:proofErr w:type="spellStart"/>
            <w:r>
              <w:t>Прудкий</w:t>
            </w:r>
            <w:proofErr w:type="spellEnd"/>
          </w:p>
          <w:p w:rsidR="008B771B" w:rsidRDefault="008B771B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8B771B">
      <w:pPr>
        <w:spacing w:line="276" w:lineRule="auto"/>
        <w:rPr>
          <w:sz w:val="20"/>
        </w:rPr>
      </w:pPr>
    </w:p>
    <w:p w:rsidR="008B771B" w:rsidRDefault="002301BD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ge">
                  <wp:posOffset>9867900</wp:posOffset>
                </wp:positionV>
                <wp:extent cx="5913120" cy="4495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B771B" w:rsidRDefault="002301BD">
                            <w:pPr>
                              <w:pStyle w:val="af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8B771B" w:rsidRDefault="002301BD">
                            <w:pPr>
                              <w:pStyle w:val="af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8B771B" w:rsidRDefault="002301BD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8B771B" w:rsidRDefault="002301BD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8B771B" w:rsidRDefault="002301BD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8B771B" w:rsidRDefault="002301BD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8B771B" w:rsidRDefault="008B771B">
      <w:pPr>
        <w:spacing w:line="276" w:lineRule="auto"/>
        <w:rPr>
          <w:sz w:val="20"/>
        </w:rPr>
      </w:pPr>
    </w:p>
    <w:sectPr w:rsidR="008B771B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361" w:rsidRDefault="00EE0361">
      <w:r>
        <w:separator/>
      </w:r>
    </w:p>
  </w:endnote>
  <w:endnote w:type="continuationSeparator" w:id="0">
    <w:p w:rsidR="00EE0361" w:rsidRDefault="00EE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361" w:rsidRDefault="00EE0361">
      <w:r>
        <w:separator/>
      </w:r>
    </w:p>
  </w:footnote>
  <w:footnote w:type="continuationSeparator" w:id="0">
    <w:p w:rsidR="00EE0361" w:rsidRDefault="00EE0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71B" w:rsidRDefault="002301BD">
    <w:pPr>
      <w:pStyle w:val="ac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F64F6B">
      <w:rPr>
        <w:noProof/>
        <w:sz w:val="24"/>
      </w:rPr>
      <w:t>2</w:t>
    </w:r>
    <w:r>
      <w:rPr>
        <w:sz w:val="24"/>
      </w:rPr>
      <w:fldChar w:fldCharType="end"/>
    </w:r>
  </w:p>
  <w:p w:rsidR="008B771B" w:rsidRDefault="008B771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71B"/>
    <w:rsid w:val="00030D79"/>
    <w:rsid w:val="002301BD"/>
    <w:rsid w:val="00754C23"/>
    <w:rsid w:val="008B771B"/>
    <w:rsid w:val="00AA0B2D"/>
    <w:rsid w:val="00BC7D91"/>
    <w:rsid w:val="00EE0361"/>
    <w:rsid w:val="00F51042"/>
    <w:rsid w:val="00F6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E9EC8-90D3-4F50-8094-1502285C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ody Text"/>
    <w:basedOn w:val="a"/>
    <w:link w:val="a6"/>
    <w:pPr>
      <w:widowControl w:val="0"/>
      <w:jc w:val="both"/>
    </w:pPr>
  </w:style>
  <w:style w:type="character" w:customStyle="1" w:styleId="a6">
    <w:name w:val="Основной текст Знак"/>
    <w:basedOn w:val="1"/>
    <w:link w:val="a5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8">
    <w:name w:val="Знак"/>
    <w:basedOn w:val="a"/>
    <w:link w:val="a9"/>
    <w:pPr>
      <w:spacing w:after="160" w:line="240" w:lineRule="exact"/>
    </w:pPr>
    <w:rPr>
      <w:rFonts w:ascii="Verdana" w:hAnsi="Verdana"/>
      <w:sz w:val="20"/>
    </w:rPr>
  </w:style>
  <w:style w:type="character" w:customStyle="1" w:styleId="a9">
    <w:name w:val="Знак"/>
    <w:basedOn w:val="1"/>
    <w:link w:val="a8"/>
    <w:rPr>
      <w:rFonts w:ascii="Verdana" w:hAnsi="Verdana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6</cp:revision>
  <dcterms:created xsi:type="dcterms:W3CDTF">2025-02-05T03:03:00Z</dcterms:created>
  <dcterms:modified xsi:type="dcterms:W3CDTF">2025-12-02T03:29:00Z</dcterms:modified>
</cp:coreProperties>
</file>